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Pr="00D32F80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C61E48" w:rsidP="00BB0598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exigidos para a obtenção do título de [co</w:t>
      </w:r>
      <w:r w:rsidR="00944573">
        <w:rPr>
          <w:rFonts w:ascii="Arial" w:hAnsi="Arial" w:cs="Arial"/>
        </w:rPr>
        <w:t>nforme consta na ata de defesa], na Área de Concentração: xxxxxxx</w:t>
      </w:r>
      <w:bookmarkStart w:id="0" w:name="_GoBack"/>
      <w:bookmarkEnd w:id="0"/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DR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FB3AAB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  <w:r w:rsidR="007B16F8" w:rsidRPr="007B16F8">
        <w:rPr>
          <w:rFonts w:ascii="Arial" w:hAnsi="Arial" w:cs="Arial"/>
          <w:color w:val="5B9BD5" w:themeColor="accent1"/>
        </w:rPr>
        <w:t xml:space="preserve"> (</w:t>
      </w:r>
      <w:r w:rsidR="009371C8">
        <w:rPr>
          <w:rFonts w:ascii="Arial" w:hAnsi="Arial" w:cs="Arial"/>
          <w:color w:val="5B9BD5" w:themeColor="accent1"/>
        </w:rPr>
        <w:t>solicitar à secretaria do programa o</w:t>
      </w:r>
      <w:r w:rsidR="007B16F8" w:rsidRPr="007B16F8">
        <w:rPr>
          <w:rFonts w:ascii="Arial" w:hAnsi="Arial" w:cs="Arial"/>
          <w:color w:val="5B9BD5" w:themeColor="accent1"/>
        </w:rPr>
        <w:t xml:space="preserve"> número de processo para bolsistas CAPES dos Programas de Pós-Graduação)</w:t>
      </w:r>
    </w:p>
    <w:p w:rsidR="005B75B0" w:rsidRDefault="005B75B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21A4" w:rsidRDefault="004818D6" w:rsidP="008621A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DEVE CONSTAR A FOLHA DE APROVAÇÃO, DANDO VISIBILIDADE À COMISSÃO JULGADORA]</w:t>
      </w:r>
    </w:p>
    <w:p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</w:t>
      </w:r>
      <w:r w:rsidR="00BB0598">
        <w:rPr>
          <w:rFonts w:ascii="Calibri" w:hAnsi="Calibri" w:cs="Calibri"/>
          <w:bCs/>
          <w:sz w:val="24"/>
          <w:szCs w:val="26"/>
          <w:lang w:bidi="or-IN"/>
        </w:rPr>
        <w:t>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>A ata de defesa com as respectivas assinaturas dos membros da banca examinadora encontra-se no processo de vida acadêmica do aluno.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AGRADECIMENTOS – opcional]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BB0598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a Linha de Pesquisa e </w:t>
      </w:r>
      <w:r w:rsidR="004643B2" w:rsidRPr="004643B2">
        <w:rPr>
          <w:rFonts w:ascii="Arial" w:hAnsi="Arial" w:cs="Arial"/>
          <w:sz w:val="24"/>
        </w:rPr>
        <w:t xml:space="preserve"> Palavras-chave, extraídas de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words,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3913A1" w:rsidRPr="004643B2" w:rsidRDefault="004643B2" w:rsidP="003913A1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  <w:r w:rsidR="007B16F8">
        <w:rPr>
          <w:rFonts w:ascii="Arial" w:hAnsi="Arial" w:cs="Arial"/>
          <w:sz w:val="24"/>
        </w:rPr>
        <w:br w:type="page"/>
      </w:r>
    </w:p>
    <w:p w:rsidR="007F2725" w:rsidRPr="00D13634" w:rsidRDefault="007B16F8" w:rsidP="003913A1">
      <w:pPr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lastRenderedPageBreak/>
        <w:t>.</w:t>
      </w:r>
      <w:r w:rsidR="007F2725" w:rsidRPr="00D13634">
        <w:rPr>
          <w:rFonts w:ascii="Arial" w:hAnsi="Arial" w:cs="Arial"/>
          <w:b/>
          <w:sz w:val="28"/>
        </w:rPr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3913A1" w:rsidRPr="004643B2" w:rsidRDefault="003913A1" w:rsidP="003913A1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BB0598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MÉTODOS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BB0598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</w:t>
      </w:r>
      <w:r w:rsidR="00663CCB">
        <w:rPr>
          <w:rFonts w:ascii="Arial" w:hAnsi="Arial" w:cs="Arial"/>
          <w:sz w:val="24"/>
        </w:rPr>
        <w:t>TODO</w:t>
      </w:r>
      <w:r>
        <w:rPr>
          <w:rFonts w:ascii="Arial" w:hAnsi="Arial" w:cs="Arial"/>
          <w:sz w:val="24"/>
        </w:rPr>
        <w:t>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98" w:rsidRDefault="009A5498" w:rsidP="00F27CA9">
      <w:pPr>
        <w:spacing w:after="0" w:line="240" w:lineRule="auto"/>
      </w:pPr>
      <w:r>
        <w:separator/>
      </w:r>
    </w:p>
  </w:endnote>
  <w:endnote w:type="continuationSeparator" w:id="0">
    <w:p w:rsidR="009A5498" w:rsidRDefault="009A5498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98" w:rsidRDefault="009A5498" w:rsidP="00F27CA9">
      <w:pPr>
        <w:spacing w:after="0" w:line="240" w:lineRule="auto"/>
      </w:pPr>
      <w:r>
        <w:separator/>
      </w:r>
    </w:p>
  </w:footnote>
  <w:footnote w:type="continuationSeparator" w:id="0">
    <w:p w:rsidR="009A5498" w:rsidRDefault="009A5498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73">
          <w:rPr>
            <w:noProof/>
          </w:rPr>
          <w:t>17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B0290"/>
    <w:rsid w:val="0070222C"/>
    <w:rsid w:val="00741EA2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573"/>
    <w:rsid w:val="00944EE1"/>
    <w:rsid w:val="009460B3"/>
    <w:rsid w:val="0095108A"/>
    <w:rsid w:val="009764F8"/>
    <w:rsid w:val="009A5498"/>
    <w:rsid w:val="009B5E18"/>
    <w:rsid w:val="009F5329"/>
    <w:rsid w:val="00A07A78"/>
    <w:rsid w:val="00A805F9"/>
    <w:rsid w:val="00AF5C74"/>
    <w:rsid w:val="00B50BAA"/>
    <w:rsid w:val="00BB0598"/>
    <w:rsid w:val="00BC4FD9"/>
    <w:rsid w:val="00C61E48"/>
    <w:rsid w:val="00C838C9"/>
    <w:rsid w:val="00CA6238"/>
    <w:rsid w:val="00D13634"/>
    <w:rsid w:val="00D32F80"/>
    <w:rsid w:val="00D44FEF"/>
    <w:rsid w:val="00DD2C6C"/>
    <w:rsid w:val="00DE1D20"/>
    <w:rsid w:val="00E8210E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BE89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CPG FENF</cp:lastModifiedBy>
  <cp:revision>2</cp:revision>
  <cp:lastPrinted>2015-07-15T18:27:00Z</cp:lastPrinted>
  <dcterms:created xsi:type="dcterms:W3CDTF">2016-12-07T10:31:00Z</dcterms:created>
  <dcterms:modified xsi:type="dcterms:W3CDTF">2016-12-07T10:31:00Z</dcterms:modified>
</cp:coreProperties>
</file>